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2906" w14:textId="77777777" w:rsidR="004C7F6C" w:rsidRPr="004C7F6C" w:rsidRDefault="004C7F6C" w:rsidP="004C7F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C7F6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Team Rep Meeting Agenda</w:t>
      </w:r>
    </w:p>
    <w:p w14:paraId="74DA9654" w14:textId="77777777" w:rsidR="004C7F6C" w:rsidRPr="004C7F6C" w:rsidRDefault="004C7F6C" w:rsidP="004C7F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C7F6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Monday, May 8, </w:t>
      </w:r>
      <w:proofErr w:type="gramStart"/>
      <w:r w:rsidRPr="004C7F6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2023</w:t>
      </w:r>
      <w:proofErr w:type="gramEnd"/>
      <w:r w:rsidRPr="004C7F6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at 7:30 pm </w:t>
      </w:r>
    </w:p>
    <w:p w14:paraId="00C61BD7" w14:textId="77777777" w:rsidR="004C7F6C" w:rsidRPr="004C7F6C" w:rsidRDefault="004C7F6C" w:rsidP="004C7F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435A17D" w14:textId="77777777" w:rsidR="004C7F6C" w:rsidRDefault="004C7F6C" w:rsidP="004C7F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2716"/>
        <w:gridCol w:w="2835"/>
        <w:gridCol w:w="2835"/>
      </w:tblGrid>
      <w:tr w:rsidR="0018119A" w14:paraId="00C04796" w14:textId="77777777" w:rsidTr="006A4BA7">
        <w:tc>
          <w:tcPr>
            <w:tcW w:w="1532" w:type="dxa"/>
          </w:tcPr>
          <w:p w14:paraId="221F5704" w14:textId="7329589E" w:rsidR="0018119A" w:rsidRDefault="0018119A" w:rsidP="0018119A">
            <w:r>
              <w:t>Royals</w:t>
            </w:r>
          </w:p>
        </w:tc>
        <w:tc>
          <w:tcPr>
            <w:tcW w:w="2716" w:type="dxa"/>
          </w:tcPr>
          <w:p w14:paraId="275A012E" w14:textId="143998DE" w:rsidR="0018119A" w:rsidRDefault="0018119A" w:rsidP="0018119A">
            <w:r>
              <w:t>CW</w:t>
            </w:r>
          </w:p>
        </w:tc>
        <w:tc>
          <w:tcPr>
            <w:tcW w:w="2835" w:type="dxa"/>
          </w:tcPr>
          <w:p w14:paraId="42EC1B8D" w14:textId="77777777" w:rsidR="0018119A" w:rsidRDefault="0018119A" w:rsidP="0018119A">
            <w:r>
              <w:t>Swingers</w:t>
            </w:r>
          </w:p>
        </w:tc>
        <w:tc>
          <w:tcPr>
            <w:tcW w:w="2835" w:type="dxa"/>
          </w:tcPr>
          <w:p w14:paraId="76E9C1E4" w14:textId="29472284" w:rsidR="0018119A" w:rsidRDefault="0018119A" w:rsidP="0018119A">
            <w:r>
              <w:t>S</w:t>
            </w:r>
          </w:p>
        </w:tc>
      </w:tr>
      <w:tr w:rsidR="0018119A" w14:paraId="6C4B7D80" w14:textId="77777777" w:rsidTr="006A4BA7">
        <w:tc>
          <w:tcPr>
            <w:tcW w:w="1532" w:type="dxa"/>
          </w:tcPr>
          <w:p w14:paraId="6B86ED6D" w14:textId="1B80D340" w:rsidR="0018119A" w:rsidRDefault="0018119A" w:rsidP="0018119A">
            <w:r>
              <w:t>Sway</w:t>
            </w:r>
          </w:p>
        </w:tc>
        <w:tc>
          <w:tcPr>
            <w:tcW w:w="2716" w:type="dxa"/>
          </w:tcPr>
          <w:p w14:paraId="324F67AF" w14:textId="61C2CE66" w:rsidR="0018119A" w:rsidRDefault="0018119A" w:rsidP="0018119A">
            <w:r>
              <w:t>PE</w:t>
            </w:r>
          </w:p>
        </w:tc>
        <w:tc>
          <w:tcPr>
            <w:tcW w:w="2835" w:type="dxa"/>
          </w:tcPr>
          <w:p w14:paraId="2B4977F9" w14:textId="59D02F5A" w:rsidR="0018119A" w:rsidRDefault="0018119A" w:rsidP="0018119A">
            <w:r>
              <w:t>Bat Intentions</w:t>
            </w:r>
          </w:p>
        </w:tc>
        <w:tc>
          <w:tcPr>
            <w:tcW w:w="2835" w:type="dxa"/>
          </w:tcPr>
          <w:p w14:paraId="3C8C454D" w14:textId="22B562F1" w:rsidR="0018119A" w:rsidRDefault="0018119A" w:rsidP="0018119A">
            <w:r>
              <w:t>LG</w:t>
            </w:r>
          </w:p>
        </w:tc>
      </w:tr>
      <w:tr w:rsidR="0018119A" w14:paraId="134ECB33" w14:textId="77777777" w:rsidTr="006A4BA7">
        <w:tc>
          <w:tcPr>
            <w:tcW w:w="1532" w:type="dxa"/>
          </w:tcPr>
          <w:p w14:paraId="271A923C" w14:textId="68D90B36" w:rsidR="0018119A" w:rsidRDefault="0018119A" w:rsidP="0018119A">
            <w:r>
              <w:t>Grizz</w:t>
            </w:r>
          </w:p>
        </w:tc>
        <w:tc>
          <w:tcPr>
            <w:tcW w:w="2716" w:type="dxa"/>
          </w:tcPr>
          <w:p w14:paraId="4168CFA7" w14:textId="57B9E89B" w:rsidR="0018119A" w:rsidRDefault="0018119A" w:rsidP="0018119A">
            <w:r>
              <w:t>Nat Gingerich</w:t>
            </w:r>
          </w:p>
        </w:tc>
        <w:tc>
          <w:tcPr>
            <w:tcW w:w="2835" w:type="dxa"/>
          </w:tcPr>
          <w:p w14:paraId="6CF31AEC" w14:textId="07312811" w:rsidR="0018119A" w:rsidRDefault="0018119A" w:rsidP="0018119A">
            <w:r>
              <w:t>Heartbreakers</w:t>
            </w:r>
          </w:p>
        </w:tc>
        <w:tc>
          <w:tcPr>
            <w:tcW w:w="2835" w:type="dxa"/>
          </w:tcPr>
          <w:p w14:paraId="455CC718" w14:textId="7A3B8E12" w:rsidR="0018119A" w:rsidRDefault="0018119A" w:rsidP="0018119A">
            <w:r>
              <w:t>ARG</w:t>
            </w:r>
          </w:p>
        </w:tc>
      </w:tr>
      <w:tr w:rsidR="0018119A" w14:paraId="2F5C075D" w14:textId="77777777" w:rsidTr="006A4BA7">
        <w:tc>
          <w:tcPr>
            <w:tcW w:w="1532" w:type="dxa"/>
          </w:tcPr>
          <w:p w14:paraId="50D61115" w14:textId="0E6A2CB1" w:rsidR="0018119A" w:rsidRDefault="0018119A" w:rsidP="0018119A">
            <w:r>
              <w:t>Hummingbirds</w:t>
            </w:r>
          </w:p>
        </w:tc>
        <w:tc>
          <w:tcPr>
            <w:tcW w:w="2716" w:type="dxa"/>
          </w:tcPr>
          <w:p w14:paraId="3F5A3D41" w14:textId="533FFEE3" w:rsidR="0018119A" w:rsidRDefault="0018119A" w:rsidP="0018119A">
            <w:r>
              <w:t>MP</w:t>
            </w:r>
          </w:p>
        </w:tc>
        <w:tc>
          <w:tcPr>
            <w:tcW w:w="2835" w:type="dxa"/>
          </w:tcPr>
          <w:p w14:paraId="03ECAC4D" w14:textId="2654992F" w:rsidR="0018119A" w:rsidRDefault="0018119A" w:rsidP="0018119A">
            <w:r>
              <w:t>Fruit Forward</w:t>
            </w:r>
          </w:p>
        </w:tc>
        <w:tc>
          <w:tcPr>
            <w:tcW w:w="2835" w:type="dxa"/>
          </w:tcPr>
          <w:p w14:paraId="299AB69A" w14:textId="538CD991" w:rsidR="0018119A" w:rsidRDefault="009206C8" w:rsidP="0018119A">
            <w:r>
              <w:t xml:space="preserve">Ashley Fehr, </w:t>
            </w:r>
            <w:r w:rsidR="0018119A">
              <w:t xml:space="preserve">JL </w:t>
            </w:r>
          </w:p>
        </w:tc>
      </w:tr>
      <w:tr w:rsidR="0018119A" w14:paraId="06D3E264" w14:textId="77777777" w:rsidTr="006A4BA7">
        <w:tc>
          <w:tcPr>
            <w:tcW w:w="1532" w:type="dxa"/>
          </w:tcPr>
          <w:p w14:paraId="78935752" w14:textId="0D7E7A05" w:rsidR="0018119A" w:rsidRDefault="0018119A" w:rsidP="0018119A">
            <w:r>
              <w:t>TBD</w:t>
            </w:r>
          </w:p>
        </w:tc>
        <w:tc>
          <w:tcPr>
            <w:tcW w:w="2716" w:type="dxa"/>
          </w:tcPr>
          <w:p w14:paraId="4789CB24" w14:textId="6E412AD6" w:rsidR="0018119A" w:rsidRDefault="0018119A" w:rsidP="0018119A">
            <w:r>
              <w:t>ML</w:t>
            </w:r>
          </w:p>
        </w:tc>
        <w:tc>
          <w:tcPr>
            <w:tcW w:w="2835" w:type="dxa"/>
          </w:tcPr>
          <w:p w14:paraId="0C4302B7" w14:textId="782BB539" w:rsidR="0018119A" w:rsidRDefault="0018119A" w:rsidP="0018119A">
            <w:r>
              <w:t>Hit Happens</w:t>
            </w:r>
          </w:p>
        </w:tc>
        <w:tc>
          <w:tcPr>
            <w:tcW w:w="2835" w:type="dxa"/>
          </w:tcPr>
          <w:p w14:paraId="01CBE9C5" w14:textId="4CD02E38" w:rsidR="0018119A" w:rsidRDefault="0018119A" w:rsidP="0018119A">
            <w:r>
              <w:t>HM</w:t>
            </w:r>
          </w:p>
        </w:tc>
      </w:tr>
      <w:tr w:rsidR="0018119A" w14:paraId="0850C1F9" w14:textId="77777777" w:rsidTr="006A4BA7">
        <w:tc>
          <w:tcPr>
            <w:tcW w:w="1532" w:type="dxa"/>
          </w:tcPr>
          <w:p w14:paraId="09A0D62C" w14:textId="2B42BF1E" w:rsidR="0018119A" w:rsidRDefault="0018119A" w:rsidP="0018119A">
            <w:r>
              <w:t>Plan B</w:t>
            </w:r>
          </w:p>
        </w:tc>
        <w:tc>
          <w:tcPr>
            <w:tcW w:w="2716" w:type="dxa"/>
          </w:tcPr>
          <w:p w14:paraId="7A451729" w14:textId="410B4930" w:rsidR="0018119A" w:rsidRDefault="0018119A" w:rsidP="0018119A">
            <w:r>
              <w:t>KB, CT</w:t>
            </w:r>
          </w:p>
        </w:tc>
        <w:tc>
          <w:tcPr>
            <w:tcW w:w="2835" w:type="dxa"/>
          </w:tcPr>
          <w:p w14:paraId="479671E3" w14:textId="6BFF2587" w:rsidR="0018119A" w:rsidRDefault="0018119A" w:rsidP="0018119A">
            <w:proofErr w:type="spellStart"/>
            <w:r>
              <w:t>McGlovin</w:t>
            </w:r>
            <w:proofErr w:type="spellEnd"/>
          </w:p>
        </w:tc>
        <w:tc>
          <w:tcPr>
            <w:tcW w:w="2835" w:type="dxa"/>
          </w:tcPr>
          <w:p w14:paraId="719BFD49" w14:textId="29592104" w:rsidR="0018119A" w:rsidRDefault="0018119A" w:rsidP="0018119A">
            <w:r>
              <w:t xml:space="preserve">Grace Mathisen, LP, KP, AB, </w:t>
            </w:r>
          </w:p>
        </w:tc>
      </w:tr>
      <w:tr w:rsidR="0018119A" w14:paraId="4B7836AC" w14:textId="77777777" w:rsidTr="006A4BA7">
        <w:tc>
          <w:tcPr>
            <w:tcW w:w="1532" w:type="dxa"/>
          </w:tcPr>
          <w:p w14:paraId="1D2E2907" w14:textId="49949C06" w:rsidR="0018119A" w:rsidRDefault="0018119A" w:rsidP="0018119A">
            <w:r>
              <w:t>Rebels</w:t>
            </w:r>
          </w:p>
        </w:tc>
        <w:tc>
          <w:tcPr>
            <w:tcW w:w="2716" w:type="dxa"/>
          </w:tcPr>
          <w:p w14:paraId="0EE8B488" w14:textId="5B3E63CA" w:rsidR="0018119A" w:rsidRDefault="0018119A" w:rsidP="0018119A">
            <w:proofErr w:type="spellStart"/>
            <w:r>
              <w:t>Jaydeen</w:t>
            </w:r>
            <w:proofErr w:type="spellEnd"/>
            <w:r>
              <w:t xml:space="preserve"> Williams </w:t>
            </w:r>
          </w:p>
        </w:tc>
        <w:tc>
          <w:tcPr>
            <w:tcW w:w="2835" w:type="dxa"/>
          </w:tcPr>
          <w:p w14:paraId="106287B9" w14:textId="518FDCFA" w:rsidR="0018119A" w:rsidRDefault="0018119A" w:rsidP="0018119A">
            <w:r>
              <w:t>Heavy Hitters</w:t>
            </w:r>
          </w:p>
        </w:tc>
        <w:tc>
          <w:tcPr>
            <w:tcW w:w="2835" w:type="dxa"/>
          </w:tcPr>
          <w:p w14:paraId="2EFD6E2B" w14:textId="59D7B81B" w:rsidR="0018119A" w:rsidRDefault="0018119A" w:rsidP="0018119A">
            <w:r>
              <w:t>L</w:t>
            </w:r>
          </w:p>
        </w:tc>
      </w:tr>
      <w:tr w:rsidR="0018119A" w14:paraId="467194B8" w14:textId="77777777" w:rsidTr="006A4BA7">
        <w:tc>
          <w:tcPr>
            <w:tcW w:w="1532" w:type="dxa"/>
          </w:tcPr>
          <w:p w14:paraId="5DD63029" w14:textId="7007BEE7" w:rsidR="0018119A" w:rsidRDefault="0018119A" w:rsidP="0018119A">
            <w:r>
              <w:t>Mood Swings</w:t>
            </w:r>
          </w:p>
        </w:tc>
        <w:tc>
          <w:tcPr>
            <w:tcW w:w="2716" w:type="dxa"/>
          </w:tcPr>
          <w:p w14:paraId="7D028043" w14:textId="5EF72B6C" w:rsidR="0018119A" w:rsidRDefault="0018119A" w:rsidP="0018119A">
            <w:r>
              <w:t>ARG, AH, S</w:t>
            </w:r>
            <w:r w:rsidR="009206C8">
              <w:t xml:space="preserve">id </w:t>
            </w:r>
            <w:r>
              <w:t>H</w:t>
            </w:r>
            <w:r w:rsidR="009206C8">
              <w:t>awkins</w:t>
            </w:r>
          </w:p>
        </w:tc>
        <w:tc>
          <w:tcPr>
            <w:tcW w:w="2835" w:type="dxa"/>
          </w:tcPr>
          <w:p w14:paraId="63FF95B4" w14:textId="08F6EA0A" w:rsidR="0018119A" w:rsidRDefault="0018119A" w:rsidP="0018119A">
            <w:r>
              <w:t>Catching Feels</w:t>
            </w:r>
          </w:p>
        </w:tc>
        <w:tc>
          <w:tcPr>
            <w:tcW w:w="2835" w:type="dxa"/>
          </w:tcPr>
          <w:p w14:paraId="5F1F14E6" w14:textId="74EFAA67" w:rsidR="0018119A" w:rsidRDefault="0018119A" w:rsidP="0018119A">
            <w:r>
              <w:t xml:space="preserve">MK </w:t>
            </w:r>
          </w:p>
        </w:tc>
      </w:tr>
      <w:tr w:rsidR="0018119A" w14:paraId="2247155A" w14:textId="77777777" w:rsidTr="006A4BA7">
        <w:tc>
          <w:tcPr>
            <w:tcW w:w="1532" w:type="dxa"/>
          </w:tcPr>
          <w:p w14:paraId="0E633688" w14:textId="600FF1C6" w:rsidR="0018119A" w:rsidRDefault="0018119A" w:rsidP="0018119A">
            <w:r>
              <w:t>Reckless</w:t>
            </w:r>
          </w:p>
        </w:tc>
        <w:tc>
          <w:tcPr>
            <w:tcW w:w="2716" w:type="dxa"/>
          </w:tcPr>
          <w:p w14:paraId="0F2FB129" w14:textId="4D105B9B" w:rsidR="0018119A" w:rsidRDefault="0018119A" w:rsidP="0018119A">
            <w:r>
              <w:t>GC</w:t>
            </w:r>
          </w:p>
        </w:tc>
        <w:tc>
          <w:tcPr>
            <w:tcW w:w="2835" w:type="dxa"/>
          </w:tcPr>
          <w:p w14:paraId="33AC3CC0" w14:textId="415FAC94" w:rsidR="0018119A" w:rsidRDefault="0018119A" w:rsidP="0018119A">
            <w:r>
              <w:t>Bunt Cakes</w:t>
            </w:r>
          </w:p>
        </w:tc>
        <w:tc>
          <w:tcPr>
            <w:tcW w:w="2835" w:type="dxa"/>
          </w:tcPr>
          <w:p w14:paraId="71A356D5" w14:textId="73AE46BA" w:rsidR="0018119A" w:rsidRDefault="0018119A" w:rsidP="0018119A">
            <w:r>
              <w:t>L</w:t>
            </w:r>
          </w:p>
        </w:tc>
      </w:tr>
      <w:tr w:rsidR="0018119A" w14:paraId="1ED32694" w14:textId="77777777" w:rsidTr="006A4BA7">
        <w:tc>
          <w:tcPr>
            <w:tcW w:w="1532" w:type="dxa"/>
          </w:tcPr>
          <w:p w14:paraId="1C0AEDCC" w14:textId="4A9CAC74" w:rsidR="0018119A" w:rsidRDefault="0018119A" w:rsidP="0018119A">
            <w:r>
              <w:t>Isotopes</w:t>
            </w:r>
          </w:p>
        </w:tc>
        <w:tc>
          <w:tcPr>
            <w:tcW w:w="2716" w:type="dxa"/>
          </w:tcPr>
          <w:p w14:paraId="6A516540" w14:textId="05790F29" w:rsidR="0018119A" w:rsidRDefault="0018119A" w:rsidP="0018119A">
            <w:r>
              <w:t>N, C</w:t>
            </w:r>
          </w:p>
        </w:tc>
        <w:tc>
          <w:tcPr>
            <w:tcW w:w="2835" w:type="dxa"/>
          </w:tcPr>
          <w:p w14:paraId="4FA646A7" w14:textId="1A235C54" w:rsidR="0018119A" w:rsidRDefault="0018119A" w:rsidP="0018119A"/>
        </w:tc>
        <w:tc>
          <w:tcPr>
            <w:tcW w:w="2835" w:type="dxa"/>
          </w:tcPr>
          <w:p w14:paraId="38F15EEB" w14:textId="457669A9" w:rsidR="0018119A" w:rsidRDefault="0018119A" w:rsidP="0018119A"/>
        </w:tc>
      </w:tr>
    </w:tbl>
    <w:p w14:paraId="6C4E6693" w14:textId="7CC0D17A" w:rsidR="00911631" w:rsidRPr="00911631" w:rsidRDefault="00911631" w:rsidP="00C04D2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2C4E0F79" w14:textId="3188E88E" w:rsidR="004C7F6C" w:rsidRPr="004C7F6C" w:rsidRDefault="004C7F6C" w:rsidP="004C7F6C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 xml:space="preserve">Chair: </w:t>
      </w: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Ashley</w:t>
      </w:r>
    </w:p>
    <w:p w14:paraId="49B451B9" w14:textId="77777777" w:rsidR="004C7F6C" w:rsidRPr="004C7F6C" w:rsidRDefault="004C7F6C" w:rsidP="004C7F6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Land acknowledgement</w:t>
      </w:r>
    </w:p>
    <w:p w14:paraId="25B00BF6" w14:textId="77777777" w:rsidR="004C7F6C" w:rsidRPr="004C7F6C" w:rsidRDefault="004C7F6C" w:rsidP="004C7F6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Welcome and Introductions</w:t>
      </w:r>
    </w:p>
    <w:p w14:paraId="6DC7A977" w14:textId="77777777" w:rsidR="004C7F6C" w:rsidRPr="004C7F6C" w:rsidRDefault="004C7F6C" w:rsidP="004C7F6C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Form Reminders</w:t>
      </w:r>
    </w:p>
    <w:p w14:paraId="1FBD36EA" w14:textId="06C8F2E7" w:rsidR="004C7F6C" w:rsidRPr="004C7F6C" w:rsidRDefault="004C7F6C" w:rsidP="004C7F6C">
      <w:pPr>
        <w:numPr>
          <w:ilvl w:val="1"/>
          <w:numId w:val="4"/>
        </w:numPr>
        <w:spacing w:after="0" w:line="240" w:lineRule="auto"/>
        <w:ind w:left="252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Score Submission Form</w:t>
      </w:r>
      <w:r w:rsidR="00B7322D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: Please submit so we can keep it up to date. </w:t>
      </w:r>
      <w:r w:rsidR="00911631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Submit them on the website. </w:t>
      </w:r>
    </w:p>
    <w:p w14:paraId="38F06C13" w14:textId="56FF9BB8" w:rsidR="004C7F6C" w:rsidRPr="004C7F6C" w:rsidRDefault="004C7F6C" w:rsidP="004C7F6C">
      <w:pPr>
        <w:numPr>
          <w:ilvl w:val="1"/>
          <w:numId w:val="5"/>
        </w:numPr>
        <w:spacing w:after="0" w:line="240" w:lineRule="auto"/>
        <w:ind w:left="252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Rainout form</w:t>
      </w:r>
      <w:r w:rsidR="00B7322D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: please fill in the form. Ashley will share the link after the meeting. That way we can keep track of rescheduling. </w:t>
      </w:r>
    </w:p>
    <w:p w14:paraId="7A6EF029" w14:textId="2425E16B" w:rsidR="004C7F6C" w:rsidRPr="004C7F6C" w:rsidRDefault="004C7F6C" w:rsidP="004C7F6C">
      <w:pPr>
        <w:numPr>
          <w:ilvl w:val="1"/>
          <w:numId w:val="6"/>
        </w:numPr>
        <w:spacing w:after="0" w:line="240" w:lineRule="auto"/>
        <w:ind w:left="252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Forfeit form</w:t>
      </w:r>
      <w:r w:rsidR="00B7322D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: </w:t>
      </w:r>
    </w:p>
    <w:p w14:paraId="0D005E3E" w14:textId="013CC86F" w:rsidR="004C7F6C" w:rsidRPr="004C7F6C" w:rsidRDefault="004C7F6C" w:rsidP="004C7F6C">
      <w:pPr>
        <w:numPr>
          <w:ilvl w:val="2"/>
          <w:numId w:val="7"/>
        </w:numPr>
        <w:spacing w:after="0" w:line="240" w:lineRule="auto"/>
        <w:ind w:left="342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Timeline for forfeiting</w:t>
      </w:r>
      <w:r w:rsidR="00490D4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: the earlier you can forfeit the game, the better. A team can technically play with 8 players. You can choose to play a game that will not count for standing if you have 7 or less. It is up to the teams on the field at that time. As soon as you need to forfeit, please submit it. Try to do</w:t>
      </w:r>
      <w:r w:rsidR="000E628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so before the cancellation of umps, so 3 pm. If you don’t do it in time, you lose your forfeit bond. </w:t>
      </w:r>
    </w:p>
    <w:p w14:paraId="622C220D" w14:textId="77777777" w:rsidR="004C7F6C" w:rsidRPr="004C7F6C" w:rsidRDefault="004C7F6C" w:rsidP="004C7F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2232909" w14:textId="77777777" w:rsidR="004C7F6C" w:rsidRPr="004C7F6C" w:rsidRDefault="004C7F6C" w:rsidP="004C7F6C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 xml:space="preserve">Co-Chair: </w:t>
      </w: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Nat</w:t>
      </w:r>
    </w:p>
    <w:p w14:paraId="29EA0FB8" w14:textId="61E35B59" w:rsidR="004C7F6C" w:rsidRPr="004C7F6C" w:rsidRDefault="004C7F6C" w:rsidP="004C7F6C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Skills Clinic</w:t>
      </w:r>
      <w:r w:rsidR="000E628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: </w:t>
      </w:r>
    </w:p>
    <w:p w14:paraId="1369CA55" w14:textId="788F8555" w:rsidR="004C7F6C" w:rsidRDefault="004C7F6C" w:rsidP="004C7F6C">
      <w:pPr>
        <w:numPr>
          <w:ilvl w:val="1"/>
          <w:numId w:val="9"/>
        </w:numPr>
        <w:spacing w:after="0" w:line="240" w:lineRule="auto"/>
        <w:ind w:left="252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Report out on Day 1</w:t>
      </w:r>
      <w:r w:rsidR="004F751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: Thank you competitive teams for stepping up! B</w:t>
      </w:r>
      <w:r w:rsidR="00C04D2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, </w:t>
      </w:r>
      <w:r w:rsidR="004F751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C</w:t>
      </w:r>
      <w:r w:rsidR="00C04D2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, </w:t>
      </w:r>
      <w:r w:rsidR="004F751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D for helping </w:t>
      </w:r>
      <w:r w:rsidR="00C04D2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volunteer </w:t>
      </w:r>
      <w:r w:rsidR="004F751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too!  It’s very labour intensive, so thank you for putting it on and together. </w:t>
      </w:r>
      <w:r w:rsidR="00C04D2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There </w:t>
      </w:r>
      <w:proofErr w:type="gramStart"/>
      <w:r w:rsidR="00C04D2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were</w:t>
      </w:r>
      <w:proofErr w:type="gramEnd"/>
      <w:r w:rsidR="00C04D2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</w:t>
      </w:r>
      <w:r w:rsidR="004F751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60+ participants in a single session.</w:t>
      </w:r>
    </w:p>
    <w:p w14:paraId="13117BB7" w14:textId="77777777" w:rsidR="004F7516" w:rsidRPr="004C7F6C" w:rsidRDefault="004F7516" w:rsidP="004F7516">
      <w:pPr>
        <w:spacing w:after="0" w:line="240" w:lineRule="auto"/>
        <w:ind w:left="252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5C83D31A" w14:textId="005E04C4" w:rsidR="004C7F6C" w:rsidRPr="004C7F6C" w:rsidRDefault="004C7F6C" w:rsidP="004C7F6C">
      <w:pPr>
        <w:numPr>
          <w:ilvl w:val="1"/>
          <w:numId w:val="10"/>
        </w:numPr>
        <w:spacing w:after="0" w:line="240" w:lineRule="auto"/>
        <w:ind w:left="2520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Notes for Day 2</w:t>
      </w:r>
      <w:r w:rsidR="004F751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: We’re hoping for a better ratio of instructors to participants</w:t>
      </w:r>
      <w:r w:rsidR="00C04D2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, which would allow for</w:t>
      </w:r>
      <w:r w:rsidR="004F751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less rushed </w:t>
      </w:r>
      <w:r w:rsidR="00C04D2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and more personal </w:t>
      </w:r>
      <w:r w:rsidR="004F751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feedback. Well done pitchers and catchers, we’d like a more dynamic experience with sharing the infield space. Work on specific things before coming together. Fielders want time on the dirt and on the grass. </w:t>
      </w:r>
      <w:r w:rsidR="00424868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We’ll work it out with field availability. Registration has technically closed</w:t>
      </w:r>
      <w:r w:rsidR="00C04D2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for next weekend</w:t>
      </w:r>
      <w:r w:rsidR="00424868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. If there’s someone who missed the deadline, email Ashley and she will try to squeeze them in. We can at least have a waitlist for cancellations. </w:t>
      </w:r>
    </w:p>
    <w:p w14:paraId="48467D70" w14:textId="77777777" w:rsidR="004C7F6C" w:rsidRPr="004C7F6C" w:rsidRDefault="004C7F6C" w:rsidP="004C7F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347083B" w14:textId="77777777" w:rsidR="004C7F6C" w:rsidRPr="004C7F6C" w:rsidRDefault="004C7F6C" w:rsidP="004C7F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lastRenderedPageBreak/>
        <w:tab/>
      </w:r>
      <w:r w:rsidRPr="004C7F6C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>Mabel Mentors</w:t>
      </w: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: Grace</w:t>
      </w:r>
    </w:p>
    <w:p w14:paraId="74BE11AE" w14:textId="7362A511" w:rsidR="004C7F6C" w:rsidRPr="00B50C2F" w:rsidRDefault="004C7F6C" w:rsidP="00C01B4E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C04D2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Tracking and submitting volunteered time</w:t>
      </w:r>
      <w:r w:rsidR="00800FD4" w:rsidRPr="00C04D2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: please email </w:t>
      </w:r>
      <w:r w:rsidR="00C04D2B" w:rsidRPr="00C04D2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G</w:t>
      </w:r>
      <w:r w:rsidR="00800FD4" w:rsidRPr="00C04D2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race if you are a team rep who </w:t>
      </w:r>
      <w:r w:rsidR="00966311" w:rsidRPr="00C04D2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was helped by a </w:t>
      </w:r>
      <w:r w:rsidR="00C04D2B" w:rsidRPr="00C04D2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M</w:t>
      </w:r>
      <w:r w:rsidR="00966311" w:rsidRPr="00C04D2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abel </w:t>
      </w:r>
      <w:r w:rsidR="00C04D2B" w:rsidRPr="00C04D2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M</w:t>
      </w:r>
      <w:r w:rsidR="00966311" w:rsidRPr="00C04D2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entor. Please let</w:t>
      </w:r>
      <w:r w:rsidR="00C04D2B" w:rsidRPr="00C04D2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her</w:t>
      </w:r>
      <w:r w:rsidR="00966311" w:rsidRPr="00C04D2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kno</w:t>
      </w:r>
      <w:r w:rsidR="00D26B91" w:rsidRPr="00C04D2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w in what capa</w:t>
      </w:r>
      <w:r w:rsidR="001830F3" w:rsidRPr="00C04D2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city yo</w:t>
      </w:r>
      <w:r w:rsidR="00C04D2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ur team was helped. We want to keep track of the valuable volunteer time so that it is accounted for</w:t>
      </w:r>
      <w:r w:rsidR="00B50C2F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in tallying up points. </w:t>
      </w:r>
    </w:p>
    <w:p w14:paraId="470CD5B4" w14:textId="77777777" w:rsidR="00B50C2F" w:rsidRPr="00C04D2B" w:rsidRDefault="00B50C2F" w:rsidP="00B50C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3AB92451" w14:textId="77777777" w:rsidR="004C7F6C" w:rsidRPr="004C7F6C" w:rsidRDefault="004C7F6C" w:rsidP="004C7F6C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 xml:space="preserve">Schedule: </w:t>
      </w: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Sid</w:t>
      </w:r>
    </w:p>
    <w:p w14:paraId="6BB304AD" w14:textId="1DF5B441" w:rsidR="004C7F6C" w:rsidRDefault="004C7F6C" w:rsidP="004C7F6C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LIL Schedule and Constraints</w:t>
      </w:r>
      <w:r w:rsidR="00D26B91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: There’s a ton of constraints. A few games will have to not be at Connaught. A few games may have to be added to the Thursday if we do not have the room for all the games. Sid and </w:t>
      </w:r>
      <w:proofErr w:type="spellStart"/>
      <w:r w:rsidR="00D26B91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Malloreigh</w:t>
      </w:r>
      <w:proofErr w:type="spellEnd"/>
      <w:r w:rsidR="00D26B91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are working on it right now. </w:t>
      </w:r>
    </w:p>
    <w:p w14:paraId="6F9B3BAA" w14:textId="6B6C2DFD" w:rsidR="001A1546" w:rsidRDefault="0005477C" w:rsidP="004C7F6C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All teams are already paid for in the Lil.</w:t>
      </w:r>
    </w:p>
    <w:p w14:paraId="51C274BC" w14:textId="381679BD" w:rsidR="001830F3" w:rsidRDefault="00F14992" w:rsidP="004C7F6C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There’s field space, </w:t>
      </w:r>
      <w:r w:rsidR="00B50C2F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sheer </w:t>
      </w: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team numbers, umps, not wanting to dip into the regular schedule, </w:t>
      </w:r>
      <w:r w:rsidR="00B50C2F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all as complications for this tournament’s schedule. If we push back regular season games, it</w:t>
      </w: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makes it harder down the line. </w:t>
      </w:r>
      <w:r w:rsidR="00BA0FF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If a game in the regular season on the Thursday </w:t>
      </w:r>
      <w:r w:rsidR="00A25C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must</w:t>
      </w:r>
      <w:r w:rsidR="00BA0FF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be moved for the </w:t>
      </w:r>
      <w:r w:rsidR="00B50C2F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L</w:t>
      </w:r>
      <w:r w:rsidR="00BA0FF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il, it would be rescheduled for later in the season. </w:t>
      </w:r>
    </w:p>
    <w:p w14:paraId="47555498" w14:textId="7C98EE1C" w:rsidR="00E76271" w:rsidRPr="004C7F6C" w:rsidRDefault="00A25C6C" w:rsidP="004C7F6C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There are </w:t>
      </w:r>
      <w:r w:rsidR="00E76271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2 guest teams, the wildcats</w:t>
      </w:r>
      <w:r w:rsidR="00B50C2F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and</w:t>
      </w:r>
      <w:r w:rsidR="004C408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butter up. </w:t>
      </w:r>
      <w:r w:rsidR="00E41471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The </w:t>
      </w:r>
      <w:r w:rsidR="00B50C2F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guest teams will play in the</w:t>
      </w:r>
      <w:r w:rsidR="00E41471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</w:t>
      </w:r>
      <w:r w:rsidR="00B50C2F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C</w:t>
      </w:r>
      <w:r w:rsidR="00E41471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division. </w:t>
      </w:r>
    </w:p>
    <w:p w14:paraId="4DC7451A" w14:textId="77777777" w:rsidR="004C7F6C" w:rsidRPr="004C7F6C" w:rsidRDefault="004C7F6C" w:rsidP="004C7F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0B2D1C8" w14:textId="77777777" w:rsidR="004C7F6C" w:rsidRPr="004C7F6C" w:rsidRDefault="004C7F6C" w:rsidP="004C7F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C7F6C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>Events</w:t>
      </w: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: Ashley</w:t>
      </w:r>
    </w:p>
    <w:p w14:paraId="47A23B16" w14:textId="015925A6" w:rsidR="003C5743" w:rsidRPr="004C7F6C" w:rsidRDefault="004C7F6C" w:rsidP="003C5743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Reminder to submit L</w:t>
      </w:r>
      <w:r w:rsidR="00B50C2F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il</w:t>
      </w: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volunteer task requests</w:t>
      </w:r>
      <w:r w:rsidR="009C5292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: please email Ashley with the way your</w:t>
      </w:r>
      <w:r w:rsidR="003C5743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team can </w:t>
      </w:r>
      <w:proofErr w:type="gramStart"/>
      <w:r w:rsidR="003C5743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help out</w:t>
      </w:r>
      <w:proofErr w:type="gramEnd"/>
      <w:r w:rsidR="003C5743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. The volunteering is </w:t>
      </w:r>
      <w:proofErr w:type="gramStart"/>
      <w:r w:rsidR="003C5743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necessary</w:t>
      </w:r>
      <w:proofErr w:type="gramEnd"/>
      <w:r w:rsidR="003C5743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or we could not have these events! </w:t>
      </w:r>
      <w:r w:rsidR="0090416E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Most teams signed up for merch and info booth. We might just have to slot people into barbeque. </w:t>
      </w:r>
    </w:p>
    <w:p w14:paraId="46F74127" w14:textId="3A4EC67E" w:rsidR="004C7F6C" w:rsidRPr="004C7F6C" w:rsidRDefault="004C7F6C" w:rsidP="004C7F6C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Night at the Nat</w:t>
      </w:r>
      <w:r w:rsidR="009C1DA1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: </w:t>
      </w:r>
      <w:r w:rsidR="00BF7DFD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Saturday </w:t>
      </w:r>
      <w:r w:rsidR="009C1DA1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Ju</w:t>
      </w:r>
      <w:r w:rsidR="00E0127D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ly 15</w:t>
      </w:r>
      <w:r w:rsidR="00E0127D" w:rsidRPr="00E0127D">
        <w:rPr>
          <w:rFonts w:ascii="Calibri" w:eastAsia="Times New Roman" w:hAnsi="Calibri" w:cs="Calibri"/>
          <w:color w:val="000000"/>
          <w:kern w:val="0"/>
          <w:vertAlign w:val="superscript"/>
          <w:lang w:eastAsia="en-CA"/>
          <w14:ligatures w14:val="none"/>
        </w:rPr>
        <w:t>th</w:t>
      </w:r>
      <w:r w:rsidR="00E0127D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, tickets at $20 on a sliding scale. </w:t>
      </w:r>
    </w:p>
    <w:p w14:paraId="168B58D3" w14:textId="77777777" w:rsidR="004C7F6C" w:rsidRPr="004C7F6C" w:rsidRDefault="004C7F6C" w:rsidP="004C7F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ADB6074" w14:textId="77777777" w:rsidR="004C7F6C" w:rsidRPr="004C7F6C" w:rsidRDefault="004C7F6C" w:rsidP="004C7F6C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 xml:space="preserve">Registrar: </w:t>
      </w: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Amy</w:t>
      </w:r>
    </w:p>
    <w:p w14:paraId="4D103F1F" w14:textId="4D0B1803" w:rsidR="004C7F6C" w:rsidRDefault="004C7F6C" w:rsidP="004C7F6C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Sub list update</w:t>
      </w:r>
      <w:r w:rsidR="00EF75A7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: Adams has been working on final confirmation for another windmill pitcher. Everyone else is confirmed. There will be a live google sheet.</w:t>
      </w:r>
      <w:r w:rsidR="00ED4C91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</w:t>
      </w:r>
    </w:p>
    <w:p w14:paraId="008F7B0F" w14:textId="3F66D18D" w:rsidR="00ED4C91" w:rsidRPr="004C7F6C" w:rsidRDefault="00ED4C91" w:rsidP="00ED4C9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There will be different tabs for the different divisions</w:t>
      </w:r>
      <w:r w:rsidR="00BF7DFD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on the sub list</w:t>
      </w: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. </w:t>
      </w:r>
      <w:r w:rsidR="00BF7DFD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Subs favoured p</w:t>
      </w: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ositions will also be listed on the spreadsheet. </w:t>
      </w:r>
      <w:r w:rsidR="00F20F17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If any of your players want to sub, they can email Amy too. The fb group is good, but the sub list</w:t>
      </w:r>
      <w:r w:rsidR="00E15E28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</w:t>
      </w:r>
      <w:r w:rsidR="00F20F17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players </w:t>
      </w:r>
      <w:r w:rsidR="00E15E28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already </w:t>
      </w:r>
      <w:r w:rsidR="00192D67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have </w:t>
      </w:r>
      <w:r w:rsidR="00F20F17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insurance. </w:t>
      </w:r>
    </w:p>
    <w:p w14:paraId="03526135" w14:textId="77777777" w:rsidR="004C7F6C" w:rsidRPr="004C7F6C" w:rsidRDefault="004C7F6C" w:rsidP="004C7F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0A67D2AC" w14:textId="77777777" w:rsidR="004C7F6C" w:rsidRPr="004C7F6C" w:rsidRDefault="004C7F6C" w:rsidP="004C7F6C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 xml:space="preserve">Treasurer: </w:t>
      </w:r>
      <w:proofErr w:type="spellStart"/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Jaydeen</w:t>
      </w:r>
      <w:proofErr w:type="spellEnd"/>
    </w:p>
    <w:p w14:paraId="2F47CAAB" w14:textId="7BCDE3DE" w:rsidR="004C7F6C" w:rsidRPr="00E15E28" w:rsidRDefault="004C7F6C" w:rsidP="00E15E28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Team fee reminder</w:t>
      </w:r>
      <w:r w:rsidR="00192D67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: </w:t>
      </w:r>
      <w:r w:rsidR="00D63DAF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team fees are due tonight. Shoot a note to </w:t>
      </w:r>
      <w:proofErr w:type="spellStart"/>
      <w:r w:rsidR="00D63DAF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Jaydeen</w:t>
      </w:r>
      <w:proofErr w:type="spellEnd"/>
      <w:r w:rsidR="00D63DAF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if you need a bit longer. </w:t>
      </w:r>
      <w:r w:rsidR="002D0D9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Some teams will get money back for their subsidies. </w:t>
      </w:r>
    </w:p>
    <w:p w14:paraId="527D4BB3" w14:textId="77777777" w:rsidR="00F75E6E" w:rsidRPr="004C7F6C" w:rsidRDefault="00F75E6E" w:rsidP="004C7F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0433D773" w14:textId="77777777" w:rsidR="004C7F6C" w:rsidRPr="004C7F6C" w:rsidRDefault="004C7F6C" w:rsidP="004C7F6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ab/>
      </w:r>
      <w:r w:rsidRPr="004C7F6C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>Social Media</w:t>
      </w: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/</w:t>
      </w:r>
      <w:r w:rsidRPr="004C7F6C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>Comms</w:t>
      </w: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: Kathleen</w:t>
      </w:r>
    </w:p>
    <w:p w14:paraId="53DCF785" w14:textId="6541E430" w:rsidR="004C7F6C" w:rsidRDefault="004C7F6C" w:rsidP="004C7F6C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4C7F6C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Send pictures!</w:t>
      </w:r>
      <w:r w:rsidR="00F75E6E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Please share more </w:t>
      </w:r>
      <w:r w:rsidR="00BA7AB1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pictures and tag the </w:t>
      </w:r>
    </w:p>
    <w:p w14:paraId="629204FD" w14:textId="77777777" w:rsidR="00F75E6E" w:rsidRDefault="00F75E6E" w:rsidP="00F75E6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3627EFC3" w14:textId="290B40E9" w:rsidR="00F75E6E" w:rsidRPr="00BD1541" w:rsidRDefault="00F75E6E" w:rsidP="00F75E6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</w:pPr>
      <w:r w:rsidRPr="00BD1541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>Other business:</w:t>
      </w:r>
    </w:p>
    <w:p w14:paraId="6660DBC3" w14:textId="2B27FBCC" w:rsidR="00BD1541" w:rsidRDefault="00BA7AB1" w:rsidP="00F75E6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Crow Hop question: Mabel plays by Softball Canada Rules, orthodox pitchers cannot crow hop. Their dragging foot must stay on the ground. </w:t>
      </w:r>
      <w:r w:rsidR="0028083B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The elbow cannot bend at the twelve o’clock position. </w:t>
      </w:r>
      <w:r w:rsidR="001C22D5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Shelley can get in touch with Umps again to clarify the rules</w:t>
      </w:r>
      <w:r w:rsidR="00BD1541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. She will talk to Pat at the Umpire Association. </w:t>
      </w:r>
    </w:p>
    <w:p w14:paraId="52A9A44C" w14:textId="119495F8" w:rsidR="0013183E" w:rsidRDefault="0013183E" w:rsidP="00F75E6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3AA53AD5" w14:textId="2D2A02E1" w:rsidR="009D196F" w:rsidRDefault="009D196F" w:rsidP="00F75E6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We try to make space for more socializing with the double headers!</w:t>
      </w:r>
    </w:p>
    <w:p w14:paraId="6D6D0D89" w14:textId="77777777" w:rsidR="009D196F" w:rsidRDefault="009D196F" w:rsidP="00F75E6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76614AF0" w14:textId="53D499A7" w:rsidR="00FD0E37" w:rsidRDefault="00FD0E37" w:rsidP="00F75E6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Meeting Adjourned at 8:0</w:t>
      </w:r>
      <w:r w:rsidR="00E00B07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5</w:t>
      </w: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pm. </w:t>
      </w:r>
    </w:p>
    <w:p w14:paraId="5AEEB77C" w14:textId="77777777" w:rsidR="00F75E6E" w:rsidRDefault="00F75E6E" w:rsidP="00F75E6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7EA9DB3F" w14:textId="77777777" w:rsidR="00682419" w:rsidRDefault="00682419" w:rsidP="0068241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0299ABAE" w14:textId="77777777" w:rsidR="00682419" w:rsidRPr="004C7F6C" w:rsidRDefault="00682419" w:rsidP="0068241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</w:p>
    <w:p w14:paraId="1300ACC4" w14:textId="77777777" w:rsidR="00752837" w:rsidRDefault="00752837"/>
    <w:sectPr w:rsidR="007528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0EC5"/>
    <w:multiLevelType w:val="multilevel"/>
    <w:tmpl w:val="AEA2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37F4E"/>
    <w:multiLevelType w:val="multilevel"/>
    <w:tmpl w:val="5AAC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6239C8"/>
    <w:multiLevelType w:val="multilevel"/>
    <w:tmpl w:val="C500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7351B"/>
    <w:multiLevelType w:val="multilevel"/>
    <w:tmpl w:val="F8522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11842"/>
    <w:multiLevelType w:val="multilevel"/>
    <w:tmpl w:val="9CE8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116BAB"/>
    <w:multiLevelType w:val="multilevel"/>
    <w:tmpl w:val="7720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AD0365"/>
    <w:multiLevelType w:val="multilevel"/>
    <w:tmpl w:val="E0F2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5F0844"/>
    <w:multiLevelType w:val="multilevel"/>
    <w:tmpl w:val="7C4E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4096628">
    <w:abstractNumId w:val="6"/>
    <w:lvlOverride w:ilvl="0">
      <w:lvl w:ilvl="0">
        <w:numFmt w:val="lowerLetter"/>
        <w:lvlText w:val="%1."/>
        <w:lvlJc w:val="left"/>
      </w:lvl>
    </w:lvlOverride>
  </w:num>
  <w:num w:numId="2" w16cid:durableId="1384675597">
    <w:abstractNumId w:val="6"/>
    <w:lvlOverride w:ilvl="0">
      <w:lvl w:ilvl="0">
        <w:numFmt w:val="lowerLetter"/>
        <w:lvlText w:val="%1."/>
        <w:lvlJc w:val="left"/>
      </w:lvl>
    </w:lvlOverride>
  </w:num>
  <w:num w:numId="3" w16cid:durableId="868176164">
    <w:abstractNumId w:val="6"/>
    <w:lvlOverride w:ilvl="0">
      <w:lvl w:ilvl="0">
        <w:numFmt w:val="lowerLetter"/>
        <w:lvlText w:val="%1."/>
        <w:lvlJc w:val="left"/>
      </w:lvl>
    </w:lvlOverride>
  </w:num>
  <w:num w:numId="4" w16cid:durableId="45884686">
    <w:abstractNumId w:val="6"/>
    <w:lvlOverride w:ilvl="0"/>
  </w:num>
  <w:num w:numId="5" w16cid:durableId="912861955">
    <w:abstractNumId w:val="6"/>
    <w:lvlOverride w:ilvl="0"/>
  </w:num>
  <w:num w:numId="6" w16cid:durableId="1292783220">
    <w:abstractNumId w:val="6"/>
    <w:lvlOverride w:ilvl="0"/>
  </w:num>
  <w:num w:numId="7" w16cid:durableId="1466002457">
    <w:abstractNumId w:val="6"/>
    <w:lvlOverride w:ilvl="0"/>
  </w:num>
  <w:num w:numId="8" w16cid:durableId="1130053625">
    <w:abstractNumId w:val="5"/>
    <w:lvlOverride w:ilvl="0">
      <w:lvl w:ilvl="0">
        <w:numFmt w:val="lowerLetter"/>
        <w:lvlText w:val="%1."/>
        <w:lvlJc w:val="left"/>
      </w:lvl>
    </w:lvlOverride>
  </w:num>
  <w:num w:numId="9" w16cid:durableId="389379200">
    <w:abstractNumId w:val="5"/>
    <w:lvlOverride w:ilvl="0"/>
  </w:num>
  <w:num w:numId="10" w16cid:durableId="1702584978">
    <w:abstractNumId w:val="5"/>
    <w:lvlOverride w:ilvl="0"/>
  </w:num>
  <w:num w:numId="11" w16cid:durableId="1978296705">
    <w:abstractNumId w:val="0"/>
    <w:lvlOverride w:ilvl="0">
      <w:lvl w:ilvl="0">
        <w:numFmt w:val="lowerLetter"/>
        <w:lvlText w:val="%1."/>
        <w:lvlJc w:val="left"/>
      </w:lvl>
    </w:lvlOverride>
  </w:num>
  <w:num w:numId="12" w16cid:durableId="1385329334">
    <w:abstractNumId w:val="7"/>
    <w:lvlOverride w:ilvl="0">
      <w:lvl w:ilvl="0">
        <w:numFmt w:val="lowerLetter"/>
        <w:lvlText w:val="%1."/>
        <w:lvlJc w:val="left"/>
      </w:lvl>
    </w:lvlOverride>
  </w:num>
  <w:num w:numId="13" w16cid:durableId="401099607">
    <w:abstractNumId w:val="4"/>
    <w:lvlOverride w:ilvl="0">
      <w:lvl w:ilvl="0">
        <w:numFmt w:val="lowerLetter"/>
        <w:lvlText w:val="%1."/>
        <w:lvlJc w:val="left"/>
      </w:lvl>
    </w:lvlOverride>
  </w:num>
  <w:num w:numId="14" w16cid:durableId="1938907071">
    <w:abstractNumId w:val="4"/>
    <w:lvlOverride w:ilvl="0">
      <w:lvl w:ilvl="0">
        <w:numFmt w:val="lowerLetter"/>
        <w:lvlText w:val="%1."/>
        <w:lvlJc w:val="left"/>
      </w:lvl>
    </w:lvlOverride>
  </w:num>
  <w:num w:numId="15" w16cid:durableId="942617875">
    <w:abstractNumId w:val="3"/>
    <w:lvlOverride w:ilvl="0">
      <w:lvl w:ilvl="0">
        <w:numFmt w:val="lowerLetter"/>
        <w:lvlText w:val="%1."/>
        <w:lvlJc w:val="left"/>
      </w:lvl>
    </w:lvlOverride>
  </w:num>
  <w:num w:numId="16" w16cid:durableId="1480802471">
    <w:abstractNumId w:val="2"/>
    <w:lvlOverride w:ilvl="0">
      <w:lvl w:ilvl="0">
        <w:numFmt w:val="lowerLetter"/>
        <w:lvlText w:val="%1."/>
        <w:lvlJc w:val="left"/>
      </w:lvl>
    </w:lvlOverride>
  </w:num>
  <w:num w:numId="17" w16cid:durableId="885726102">
    <w:abstractNumId w:val="2"/>
    <w:lvlOverride w:ilvl="0">
      <w:lvl w:ilvl="0">
        <w:numFmt w:val="lowerLetter"/>
        <w:lvlText w:val="%1."/>
        <w:lvlJc w:val="left"/>
      </w:lvl>
    </w:lvlOverride>
  </w:num>
  <w:num w:numId="18" w16cid:durableId="1473475685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2A"/>
    <w:rsid w:val="0005477C"/>
    <w:rsid w:val="000E2C82"/>
    <w:rsid w:val="000E6285"/>
    <w:rsid w:val="0013183E"/>
    <w:rsid w:val="0018119A"/>
    <w:rsid w:val="001830F3"/>
    <w:rsid w:val="00192D67"/>
    <w:rsid w:val="001A1546"/>
    <w:rsid w:val="001C0DAD"/>
    <w:rsid w:val="001C22D5"/>
    <w:rsid w:val="0028083B"/>
    <w:rsid w:val="002D0D9C"/>
    <w:rsid w:val="003C5743"/>
    <w:rsid w:val="00424868"/>
    <w:rsid w:val="004459D7"/>
    <w:rsid w:val="00454CCC"/>
    <w:rsid w:val="00490D45"/>
    <w:rsid w:val="004A777E"/>
    <w:rsid w:val="004C408C"/>
    <w:rsid w:val="004C7F6C"/>
    <w:rsid w:val="004F7516"/>
    <w:rsid w:val="005B66BB"/>
    <w:rsid w:val="00682419"/>
    <w:rsid w:val="006E418B"/>
    <w:rsid w:val="00752837"/>
    <w:rsid w:val="00800FD4"/>
    <w:rsid w:val="008618B0"/>
    <w:rsid w:val="00873B5A"/>
    <w:rsid w:val="008A3815"/>
    <w:rsid w:val="008C749C"/>
    <w:rsid w:val="008F29FF"/>
    <w:rsid w:val="0090416E"/>
    <w:rsid w:val="00911123"/>
    <w:rsid w:val="00911631"/>
    <w:rsid w:val="009206C8"/>
    <w:rsid w:val="00966311"/>
    <w:rsid w:val="009C1DA1"/>
    <w:rsid w:val="009C5292"/>
    <w:rsid w:val="009D196F"/>
    <w:rsid w:val="00A25C6C"/>
    <w:rsid w:val="00AC266E"/>
    <w:rsid w:val="00B50C2F"/>
    <w:rsid w:val="00B7322D"/>
    <w:rsid w:val="00BA0FFC"/>
    <w:rsid w:val="00BA7AB1"/>
    <w:rsid w:val="00BD1541"/>
    <w:rsid w:val="00BF7DFD"/>
    <w:rsid w:val="00C04D2B"/>
    <w:rsid w:val="00C7186B"/>
    <w:rsid w:val="00D214FB"/>
    <w:rsid w:val="00D26B91"/>
    <w:rsid w:val="00D272EC"/>
    <w:rsid w:val="00D63DAF"/>
    <w:rsid w:val="00E00B07"/>
    <w:rsid w:val="00E0127D"/>
    <w:rsid w:val="00E15E28"/>
    <w:rsid w:val="00E41471"/>
    <w:rsid w:val="00E76271"/>
    <w:rsid w:val="00E87C16"/>
    <w:rsid w:val="00ED4C91"/>
    <w:rsid w:val="00EF75A7"/>
    <w:rsid w:val="00F0792A"/>
    <w:rsid w:val="00F14992"/>
    <w:rsid w:val="00F20F17"/>
    <w:rsid w:val="00F44C26"/>
    <w:rsid w:val="00F75E6E"/>
    <w:rsid w:val="00FD0E37"/>
    <w:rsid w:val="00F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C585"/>
  <w15:chartTrackingRefBased/>
  <w15:docId w15:val="{8D27937C-C1B8-426C-969D-9CFB435B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apple-tab-span">
    <w:name w:val="apple-tab-span"/>
    <w:basedOn w:val="DefaultParagraphFont"/>
    <w:rsid w:val="004C7F6C"/>
  </w:style>
  <w:style w:type="character" w:styleId="Hyperlink">
    <w:name w:val="Hyperlink"/>
    <w:basedOn w:val="DefaultParagraphFont"/>
    <w:uiPriority w:val="99"/>
    <w:unhideWhenUsed/>
    <w:rsid w:val="004C7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F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mathisen</dc:creator>
  <cp:keywords/>
  <dc:description/>
  <cp:lastModifiedBy>grace mathisen</cp:lastModifiedBy>
  <cp:revision>67</cp:revision>
  <dcterms:created xsi:type="dcterms:W3CDTF">2023-05-09T02:22:00Z</dcterms:created>
  <dcterms:modified xsi:type="dcterms:W3CDTF">2023-05-09T16:54:00Z</dcterms:modified>
</cp:coreProperties>
</file>