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01C4" w14:textId="2A98DB71" w:rsidR="006318C9" w:rsidRPr="006318C9" w:rsidRDefault="006318C9" w:rsidP="006318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  <w14:ligatures w14:val="none"/>
        </w:rPr>
      </w:pPr>
      <w:r w:rsidRPr="006318C9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en-CA"/>
          <w14:ligatures w14:val="none"/>
        </w:rPr>
        <w:t xml:space="preserve">Executive Meeting </w:t>
      </w:r>
      <w:r w:rsidR="00034D4B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en-CA"/>
          <w14:ligatures w14:val="none"/>
        </w:rPr>
        <w:t>Minutes</w:t>
      </w:r>
    </w:p>
    <w:p w14:paraId="29258915" w14:textId="77777777" w:rsidR="006318C9" w:rsidRPr="006318C9" w:rsidRDefault="006318C9" w:rsidP="006318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318C9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How: </w:t>
      </w:r>
      <w:r w:rsidRPr="006318C9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ab/>
      </w:r>
      <w:r w:rsidRPr="006318C9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ab/>
        <w:t>In-person</w:t>
      </w:r>
    </w:p>
    <w:p w14:paraId="2008AC0B" w14:textId="77777777" w:rsidR="006318C9" w:rsidRPr="006318C9" w:rsidRDefault="006318C9" w:rsidP="006318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318C9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When: </w:t>
      </w:r>
      <w:r w:rsidRPr="006318C9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ab/>
      </w:r>
      <w:r w:rsidRPr="006318C9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ab/>
      </w:r>
      <w:r w:rsidRPr="006318C9">
        <w:rPr>
          <w:rFonts w:ascii="Calibri" w:eastAsia="Times New Roman" w:hAnsi="Calibri" w:cs="Calibri"/>
          <w:color w:val="000000"/>
          <w:kern w:val="0"/>
          <w:sz w:val="23"/>
          <w:szCs w:val="23"/>
          <w:lang w:eastAsia="en-CA"/>
          <w14:ligatures w14:val="none"/>
        </w:rPr>
        <w:t>Monday, May 29, 7:30pm</w:t>
      </w:r>
    </w:p>
    <w:p w14:paraId="07BCEB6E" w14:textId="1C20105F" w:rsidR="006318C9" w:rsidRPr="006318C9" w:rsidRDefault="006318C9" w:rsidP="00034D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318C9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Who: </w:t>
      </w:r>
      <w:r w:rsidRPr="006318C9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ab/>
      </w:r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Ashley</w:t>
      </w:r>
      <w:r w:rsidR="00012178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 Fehr</w:t>
      </w:r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, Jay</w:t>
      </w:r>
      <w:r w:rsidR="00012178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 </w:t>
      </w:r>
      <w:proofErr w:type="spellStart"/>
      <w:r w:rsidR="00012178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Geernaert</w:t>
      </w:r>
      <w:proofErr w:type="spellEnd"/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, </w:t>
      </w:r>
      <w:proofErr w:type="spellStart"/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Jaydeen</w:t>
      </w:r>
      <w:proofErr w:type="spellEnd"/>
      <w:r w:rsidR="00012178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 Williams</w:t>
      </w:r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, Kathleen</w:t>
      </w:r>
      <w:r w:rsidR="00012178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 </w:t>
      </w:r>
      <w:proofErr w:type="spellStart"/>
      <w:r w:rsidR="00115D5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Lehan</w:t>
      </w:r>
      <w:proofErr w:type="spellEnd"/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, Amy</w:t>
      </w:r>
      <w:r w:rsidR="00115D5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 Adams</w:t>
      </w:r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, Kate</w:t>
      </w:r>
      <w:r w:rsidR="00115D5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 Peterson</w:t>
      </w:r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, Nat</w:t>
      </w:r>
      <w:r w:rsidR="00115D5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 Gingerich</w:t>
      </w:r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, </w:t>
      </w:r>
      <w:proofErr w:type="spellStart"/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Ma</w:t>
      </w:r>
      <w:r w:rsidR="00115D5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l</w:t>
      </w:r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l</w:t>
      </w:r>
      <w:r w:rsidR="00115D5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oreigh</w:t>
      </w:r>
      <w:proofErr w:type="spellEnd"/>
      <w:r w:rsidR="00115D5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 Hamilton</w:t>
      </w:r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, Cynthia</w:t>
      </w:r>
      <w:r w:rsidR="00115D5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 Beebe</w:t>
      </w:r>
      <w:r w:rsidR="00FC51B6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>, Grace</w:t>
      </w:r>
      <w:r w:rsidR="00115D5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en-CA"/>
          <w14:ligatures w14:val="none"/>
        </w:rPr>
        <w:t xml:space="preserve"> Mathisen</w:t>
      </w:r>
    </w:p>
    <w:p w14:paraId="75A08EBC" w14:textId="77777777" w:rsidR="006318C9" w:rsidRPr="006318C9" w:rsidRDefault="006318C9" w:rsidP="006318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318C9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p w14:paraId="4B3020D8" w14:textId="712B3284" w:rsidR="0032646F" w:rsidRPr="006318C9" w:rsidRDefault="006318C9" w:rsidP="0057521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6318C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Call to Order</w:t>
      </w:r>
      <w:r w:rsidR="0073677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at </w:t>
      </w:r>
      <w:r w:rsidR="0032646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7:</w:t>
      </w:r>
      <w:r w:rsidR="00736DCE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4</w:t>
      </w:r>
      <w:r w:rsidR="00C10CF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4</w:t>
      </w:r>
      <w:r w:rsidR="0032646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pm</w:t>
      </w:r>
    </w:p>
    <w:p w14:paraId="68B6BA86" w14:textId="77777777" w:rsidR="006318C9" w:rsidRPr="006318C9" w:rsidRDefault="006318C9" w:rsidP="006318C9">
      <w:pPr>
        <w:numPr>
          <w:ilvl w:val="1"/>
          <w:numId w:val="2"/>
        </w:numPr>
        <w:spacing w:after="20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6318C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Land Acknowledgement</w:t>
      </w:r>
    </w:p>
    <w:p w14:paraId="451E8457" w14:textId="77777777" w:rsidR="006318C9" w:rsidRPr="006318C9" w:rsidRDefault="006318C9" w:rsidP="006318C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6318C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LIL</w:t>
      </w:r>
    </w:p>
    <w:p w14:paraId="3EC7D965" w14:textId="73D6CA5F" w:rsidR="006318C9" w:rsidRDefault="006318C9" w:rsidP="006318C9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6318C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2023 LIL Checklist:</w:t>
      </w:r>
      <w:r w:rsidR="005B23E1" w:rsidRPr="006318C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</w:t>
      </w:r>
      <w:r w:rsidR="003A360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need more help for set up and closing on Sunday we’re flexible. Amy will bring her tent for the info booth. </w:t>
      </w:r>
    </w:p>
    <w:p w14:paraId="65028B3E" w14:textId="77777777" w:rsidR="007A6D14" w:rsidRDefault="007A6D14" w:rsidP="007A6D14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3C42BE39" w14:textId="18E08239" w:rsidR="003A3606" w:rsidRDefault="003A3606" w:rsidP="003A360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Getting stuff from here to the field</w:t>
      </w:r>
      <w:r w:rsidR="00BC4E9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we can do some of them early on the Friday. </w:t>
      </w:r>
      <w:r w:rsidR="001A41C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We can store things at Kate’s place early and late. The Costco run can also do that. Multiple </w:t>
      </w:r>
      <w:r w:rsidR="00CE6363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</w:t>
      </w:r>
      <w:r w:rsidR="001A41C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xec are available on the Friday for organizing. </w:t>
      </w:r>
      <w:r w:rsidR="00B549D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The tent doesn’t need to go up right away for the info booth. </w:t>
      </w:r>
      <w:r w:rsidR="0014471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We have lost our speaker. C may have the speaker</w:t>
      </w:r>
      <w:r w:rsidR="00AD0050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.</w:t>
      </w:r>
      <w:r w:rsidR="006934D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</w:t>
      </w:r>
    </w:p>
    <w:p w14:paraId="479BD632" w14:textId="77777777" w:rsidR="007A6D14" w:rsidRDefault="007A6D14" w:rsidP="003A360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600BBFC1" w14:textId="6EA7ED67" w:rsidR="00E10E49" w:rsidRDefault="00E10E49" w:rsidP="003A360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We can rent a speaker if we cannot find our lost speaker. </w:t>
      </w:r>
    </w:p>
    <w:p w14:paraId="543495CF" w14:textId="77777777" w:rsidR="00A42901" w:rsidRDefault="00A42901" w:rsidP="003A360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6D65D03E" w14:textId="2B739EAF" w:rsidR="00FE5478" w:rsidRDefault="00FE5478" w:rsidP="003A360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</w:pPr>
      <w:r w:rsidRPr="00536172"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  <w:t xml:space="preserve">Action Item: </w:t>
      </w:r>
      <w:proofErr w:type="spellStart"/>
      <w:r w:rsidR="00536172" w:rsidRPr="00536172"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  <w:t>Jaydeen</w:t>
      </w:r>
      <w:proofErr w:type="spellEnd"/>
      <w:r w:rsidRPr="00536172"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  <w:t xml:space="preserve"> </w:t>
      </w:r>
      <w:r w:rsidR="008A375A"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  <w:t xml:space="preserve">will sort out a speaker and </w:t>
      </w:r>
      <w:r w:rsidR="00192360"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  <w:t>mic with</w:t>
      </w:r>
      <w:r w:rsidRPr="00536172"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  <w:t xml:space="preserve"> Long and McQuaid</w:t>
      </w:r>
      <w:r w:rsidR="00192360"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  <w:t xml:space="preserve"> on Friday</w:t>
      </w:r>
      <w:r w:rsidRPr="00536172"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  <w:t xml:space="preserve">. </w:t>
      </w:r>
    </w:p>
    <w:p w14:paraId="050DC1C3" w14:textId="77777777" w:rsidR="007A6D14" w:rsidRDefault="007A6D14" w:rsidP="007A6D14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lang w:eastAsia="en-CA"/>
          <w14:ligatures w14:val="none"/>
        </w:rPr>
      </w:pPr>
    </w:p>
    <w:p w14:paraId="5DC122AC" w14:textId="77F08E5C" w:rsidR="002B0560" w:rsidRDefault="002B0560" w:rsidP="00A457E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. Communicat</w:t>
      </w:r>
      <w:r w:rsidR="00A457E3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ion should go through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Ashley </w:t>
      </w:r>
      <w:r w:rsidR="00A457E3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with Connaught.</w:t>
      </w:r>
    </w:p>
    <w:p w14:paraId="69D78177" w14:textId="77777777" w:rsidR="00A457E3" w:rsidRDefault="00A457E3" w:rsidP="00A457E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7C1CF1BD" w14:textId="5B05B93A" w:rsidR="004102B7" w:rsidRDefault="004102B7" w:rsidP="004102B7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We need to get the welcome packages set up</w:t>
      </w:r>
      <w:r w:rsidR="00AD0050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. </w:t>
      </w:r>
      <w:proofErr w:type="gramStart"/>
      <w:r w:rsidR="00744AC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The</w:t>
      </w:r>
      <w:proofErr w:type="gramEnd"/>
      <w:r w:rsidR="00744AC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packages are scoresheets, 2 balls, voting cards, and candy. Set up at the info booth first thing in the morning. </w:t>
      </w:r>
    </w:p>
    <w:p w14:paraId="716E6789" w14:textId="77777777" w:rsidR="009F2499" w:rsidRDefault="009F2499" w:rsidP="00AD005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78E1AA64" w14:textId="77777777" w:rsidR="002B368C" w:rsidRDefault="00376BE7" w:rsidP="002B368C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Cynthia </w:t>
      </w:r>
      <w:proofErr w:type="gramStart"/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is in charge of</w:t>
      </w:r>
      <w:proofErr w:type="gramEnd"/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merch count. </w:t>
      </w:r>
    </w:p>
    <w:p w14:paraId="05E75C1B" w14:textId="63D4E1A7" w:rsidR="00C327D0" w:rsidRDefault="00EA6CD5" w:rsidP="002B368C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proofErr w:type="spellStart"/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Mal’s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broken phone can count merch and do the music. </w:t>
      </w:r>
    </w:p>
    <w:p w14:paraId="758F5749" w14:textId="794C0A40" w:rsidR="002B368C" w:rsidRDefault="002B368C" w:rsidP="002B368C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Jay is on flip cup set up and prep.</w:t>
      </w:r>
    </w:p>
    <w:p w14:paraId="233A643C" w14:textId="58EF68FE" w:rsidR="002B368C" w:rsidRDefault="002B368C" w:rsidP="002B368C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4 of us will be there early to set things up in the morning. </w:t>
      </w:r>
    </w:p>
    <w:p w14:paraId="16921C9C" w14:textId="1C594EB7" w:rsidR="004B0E25" w:rsidRDefault="004B0E25" w:rsidP="002B368C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Free food will be given to umpires. Umpire tab at the bar. Jay has extra tickets if we need tickets for the food. </w:t>
      </w:r>
    </w:p>
    <w:p w14:paraId="583F5103" w14:textId="74749CD3" w:rsidR="00327F8D" w:rsidRDefault="00596427" w:rsidP="00596427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</w:t>
      </w:r>
      <w:r w:rsidR="00327F8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from wombats got us a rental of a misting station near the entrance to the beer garden.</w:t>
      </w:r>
      <w:r w:rsidR="001A3EA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Umpire awards and scholarships things will be more for finals. </w:t>
      </w:r>
    </w:p>
    <w:p w14:paraId="2BDD39B3" w14:textId="5403FD4E" w:rsidR="00FD58CB" w:rsidRDefault="00FD58CB" w:rsidP="00596427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Close out on Sunday, </w:t>
      </w:r>
      <w:r w:rsidR="007E394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we can do a rolling check in on that day. </w:t>
      </w:r>
    </w:p>
    <w:p w14:paraId="34453984" w14:textId="4958AB14" w:rsidR="00EE569E" w:rsidRDefault="00EE569E" w:rsidP="00596427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All </w:t>
      </w:r>
      <w:proofErr w:type="gramStart"/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exec</w:t>
      </w:r>
      <w:proofErr w:type="gramEnd"/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will have walkie talkies. </w:t>
      </w:r>
    </w:p>
    <w:p w14:paraId="17D72ECF" w14:textId="5FD24524" w:rsidR="002F2BE3" w:rsidRDefault="002F2BE3" w:rsidP="002F2BE3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32EF9EB6" w14:textId="059FD14C" w:rsidR="00133659" w:rsidRDefault="00193073" w:rsidP="0013365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Kathleen has talked to </w:t>
      </w:r>
      <w:r w:rsidR="002F2BE3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B from Catching Feels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about getting photos. </w:t>
      </w:r>
    </w:p>
    <w:p w14:paraId="5C69692C" w14:textId="77777777" w:rsidR="00630EE3" w:rsidRDefault="00630EE3" w:rsidP="009F249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30E42A2B" w14:textId="269C7CB8" w:rsidR="000F529C" w:rsidRPr="009F2499" w:rsidRDefault="006318C9" w:rsidP="009F249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6318C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Umpire equipment</w:t>
      </w:r>
      <w:r w:rsidR="00A3686C" w:rsidRPr="009F249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: our operating rules state that </w:t>
      </w:r>
      <w:r w:rsidR="004E1C84" w:rsidRPr="009F249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we offer to pay $80 for the registration fees for anyone who umps 5 games. Potentially offering up to $150</w:t>
      </w:r>
      <w:r w:rsidR="007663D3" w:rsidRPr="009F249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. The cost for all the equipment goes u</w:t>
      </w:r>
      <w:r w:rsidR="000F529C" w:rsidRPr="009F2499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p.</w:t>
      </w:r>
    </w:p>
    <w:p w14:paraId="4430ED9E" w14:textId="77777777" w:rsidR="000F529C" w:rsidRDefault="000F529C" w:rsidP="000F529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6F3D2A71" w14:textId="0B9B4782" w:rsidR="000F529C" w:rsidRDefault="004A629E" w:rsidP="000F529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</w:t>
      </w:r>
      <w:r w:rsidR="00763D5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eeting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adjourn</w:t>
      </w:r>
      <w:r w:rsidR="00763D5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ed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at 8:54 pm.</w:t>
      </w:r>
    </w:p>
    <w:p w14:paraId="6378ECAF" w14:textId="77777777" w:rsidR="004A629E" w:rsidRPr="006318C9" w:rsidRDefault="004A629E" w:rsidP="000F529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0D27E842" w14:textId="77777777" w:rsidR="00034D4B" w:rsidRDefault="00034D4B"/>
    <w:sectPr w:rsidR="00034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01FF"/>
    <w:multiLevelType w:val="multilevel"/>
    <w:tmpl w:val="6316DE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647F8"/>
    <w:multiLevelType w:val="multilevel"/>
    <w:tmpl w:val="81FC2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C117A"/>
    <w:multiLevelType w:val="multilevel"/>
    <w:tmpl w:val="567A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04627"/>
    <w:multiLevelType w:val="multilevel"/>
    <w:tmpl w:val="F0E41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25CE8"/>
    <w:multiLevelType w:val="multilevel"/>
    <w:tmpl w:val="DC16B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E06CF"/>
    <w:multiLevelType w:val="multilevel"/>
    <w:tmpl w:val="EC4E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26C58"/>
    <w:multiLevelType w:val="multilevel"/>
    <w:tmpl w:val="83C83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4198">
    <w:abstractNumId w:val="5"/>
  </w:num>
  <w:num w:numId="2" w16cid:durableId="206110833">
    <w:abstractNumId w:val="5"/>
    <w:lvlOverride w:ilvl="0"/>
  </w:num>
  <w:num w:numId="3" w16cid:durableId="1355377986">
    <w:abstractNumId w:val="5"/>
    <w:lvlOverride w:ilvl="0"/>
  </w:num>
  <w:num w:numId="4" w16cid:durableId="1852641935">
    <w:abstractNumId w:val="5"/>
    <w:lvlOverride w:ilvl="0"/>
  </w:num>
  <w:num w:numId="5" w16cid:durableId="2064328054">
    <w:abstractNumId w:val="2"/>
  </w:num>
  <w:num w:numId="6" w16cid:durableId="558564451">
    <w:abstractNumId w:val="2"/>
    <w:lvlOverride w:ilvl="0">
      <w:lvl w:ilvl="0">
        <w:numFmt w:val="lowerRoman"/>
        <w:lvlText w:val="%1."/>
        <w:lvlJc w:val="right"/>
      </w:lvl>
    </w:lvlOverride>
  </w:num>
  <w:num w:numId="7" w16cid:durableId="409348866">
    <w:abstractNumId w:val="1"/>
    <w:lvlOverride w:ilvl="0">
      <w:lvl w:ilvl="0">
        <w:numFmt w:val="decimal"/>
        <w:lvlText w:val="%1."/>
        <w:lvlJc w:val="left"/>
      </w:lvl>
    </w:lvlOverride>
  </w:num>
  <w:num w:numId="8" w16cid:durableId="1281641118">
    <w:abstractNumId w:val="1"/>
    <w:lvlOverride w:ilvl="0"/>
  </w:num>
  <w:num w:numId="9" w16cid:durableId="486358876">
    <w:abstractNumId w:val="1"/>
    <w:lvlOverride w:ilvl="0"/>
  </w:num>
  <w:num w:numId="10" w16cid:durableId="1669093956">
    <w:abstractNumId w:val="3"/>
  </w:num>
  <w:num w:numId="11" w16cid:durableId="82265913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746880607">
    <w:abstractNumId w:val="3"/>
    <w:lvlOverride w:ilvl="0"/>
  </w:num>
  <w:num w:numId="13" w16cid:durableId="137118530">
    <w:abstractNumId w:val="3"/>
    <w:lvlOverride w:ilvl="0"/>
  </w:num>
  <w:num w:numId="14" w16cid:durableId="412430841">
    <w:abstractNumId w:val="3"/>
    <w:lvlOverride w:ilvl="0"/>
  </w:num>
  <w:num w:numId="15" w16cid:durableId="2084526989">
    <w:abstractNumId w:val="3"/>
    <w:lvlOverride w:ilvl="0"/>
  </w:num>
  <w:num w:numId="16" w16cid:durableId="1543637271">
    <w:abstractNumId w:val="3"/>
    <w:lvlOverride w:ilvl="0"/>
  </w:num>
  <w:num w:numId="17" w16cid:durableId="1319453528">
    <w:abstractNumId w:val="3"/>
    <w:lvlOverride w:ilvl="0"/>
  </w:num>
  <w:num w:numId="18" w16cid:durableId="2079159644">
    <w:abstractNumId w:val="3"/>
    <w:lvlOverride w:ilvl="0"/>
  </w:num>
  <w:num w:numId="19" w16cid:durableId="1073356440">
    <w:abstractNumId w:val="3"/>
    <w:lvlOverride w:ilvl="0"/>
  </w:num>
  <w:num w:numId="20" w16cid:durableId="1038580049">
    <w:abstractNumId w:val="3"/>
    <w:lvlOverride w:ilvl="0"/>
  </w:num>
  <w:num w:numId="21" w16cid:durableId="1250117561">
    <w:abstractNumId w:val="3"/>
    <w:lvlOverride w:ilvl="0"/>
  </w:num>
  <w:num w:numId="22" w16cid:durableId="640693713">
    <w:abstractNumId w:val="3"/>
    <w:lvlOverride w:ilvl="0"/>
  </w:num>
  <w:num w:numId="23" w16cid:durableId="1315332531">
    <w:abstractNumId w:val="4"/>
    <w:lvlOverride w:ilvl="0">
      <w:lvl w:ilvl="0">
        <w:numFmt w:val="decimal"/>
        <w:lvlText w:val="%1."/>
        <w:lvlJc w:val="left"/>
      </w:lvl>
    </w:lvlOverride>
  </w:num>
  <w:num w:numId="24" w16cid:durableId="358552712">
    <w:abstractNumId w:val="0"/>
    <w:lvlOverride w:ilvl="0">
      <w:lvl w:ilvl="0">
        <w:numFmt w:val="decimal"/>
        <w:lvlText w:val="%1."/>
        <w:lvlJc w:val="left"/>
      </w:lvl>
    </w:lvlOverride>
  </w:num>
  <w:num w:numId="25" w16cid:durableId="193881599">
    <w:abstractNumId w:val="0"/>
    <w:lvlOverride w:ilvl="0">
      <w:lvl w:ilvl="0">
        <w:numFmt w:val="decimal"/>
        <w:lvlText w:val="%1."/>
        <w:lvlJc w:val="left"/>
      </w:lvl>
    </w:lvlOverride>
  </w:num>
  <w:num w:numId="26" w16cid:durableId="1188369458">
    <w:abstractNumId w:val="0"/>
    <w:lvlOverride w:ilvl="0"/>
  </w:num>
  <w:num w:numId="27" w16cid:durableId="1737581315">
    <w:abstractNumId w:val="6"/>
    <w:lvlOverride w:ilvl="0">
      <w:lvl w:ilvl="0">
        <w:numFmt w:val="decimal"/>
        <w:lvlText w:val="%1."/>
        <w:lvlJc w:val="left"/>
      </w:lvl>
    </w:lvlOverride>
  </w:num>
  <w:num w:numId="28" w16cid:durableId="618298269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C9"/>
    <w:rsid w:val="00012178"/>
    <w:rsid w:val="00034D4B"/>
    <w:rsid w:val="000972AA"/>
    <w:rsid w:val="000F529C"/>
    <w:rsid w:val="00105CC4"/>
    <w:rsid w:val="00114209"/>
    <w:rsid w:val="00115D54"/>
    <w:rsid w:val="00133659"/>
    <w:rsid w:val="00144711"/>
    <w:rsid w:val="00192360"/>
    <w:rsid w:val="00193073"/>
    <w:rsid w:val="001A3EA1"/>
    <w:rsid w:val="001A41C8"/>
    <w:rsid w:val="001C3524"/>
    <w:rsid w:val="002B0560"/>
    <w:rsid w:val="002B368C"/>
    <w:rsid w:val="002C1501"/>
    <w:rsid w:val="002F2BE3"/>
    <w:rsid w:val="0032646F"/>
    <w:rsid w:val="00327F8D"/>
    <w:rsid w:val="00376BE7"/>
    <w:rsid w:val="003A3606"/>
    <w:rsid w:val="003B2592"/>
    <w:rsid w:val="003E02CE"/>
    <w:rsid w:val="004102B7"/>
    <w:rsid w:val="004467CE"/>
    <w:rsid w:val="004A629E"/>
    <w:rsid w:val="004B01D7"/>
    <w:rsid w:val="004B0E25"/>
    <w:rsid w:val="004D25A0"/>
    <w:rsid w:val="004E1C84"/>
    <w:rsid w:val="00536172"/>
    <w:rsid w:val="00575215"/>
    <w:rsid w:val="00596427"/>
    <w:rsid w:val="005B23E1"/>
    <w:rsid w:val="00630EE3"/>
    <w:rsid w:val="006318C9"/>
    <w:rsid w:val="006934D9"/>
    <w:rsid w:val="00726A12"/>
    <w:rsid w:val="0073677C"/>
    <w:rsid w:val="00736DCE"/>
    <w:rsid w:val="00744AC5"/>
    <w:rsid w:val="00746D9E"/>
    <w:rsid w:val="00763D5A"/>
    <w:rsid w:val="007663D3"/>
    <w:rsid w:val="007A6D14"/>
    <w:rsid w:val="007E3941"/>
    <w:rsid w:val="008A375A"/>
    <w:rsid w:val="009B22F1"/>
    <w:rsid w:val="009E3624"/>
    <w:rsid w:val="009F2499"/>
    <w:rsid w:val="00A01F14"/>
    <w:rsid w:val="00A3686C"/>
    <w:rsid w:val="00A42901"/>
    <w:rsid w:val="00A457E3"/>
    <w:rsid w:val="00AD0050"/>
    <w:rsid w:val="00B23785"/>
    <w:rsid w:val="00B50316"/>
    <w:rsid w:val="00B549DC"/>
    <w:rsid w:val="00BC4E9D"/>
    <w:rsid w:val="00C10CF8"/>
    <w:rsid w:val="00C327D0"/>
    <w:rsid w:val="00C43413"/>
    <w:rsid w:val="00CE6363"/>
    <w:rsid w:val="00D0161D"/>
    <w:rsid w:val="00E10E49"/>
    <w:rsid w:val="00E45F70"/>
    <w:rsid w:val="00E744BB"/>
    <w:rsid w:val="00EA6CD5"/>
    <w:rsid w:val="00EE569E"/>
    <w:rsid w:val="00EF3B62"/>
    <w:rsid w:val="00F34015"/>
    <w:rsid w:val="00F63B4A"/>
    <w:rsid w:val="00F803E5"/>
    <w:rsid w:val="00FC51B6"/>
    <w:rsid w:val="00FD58CB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332D"/>
  <w15:chartTrackingRefBased/>
  <w15:docId w15:val="{75AB0B78-D883-416B-B86B-91104D7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1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8C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3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6318C9"/>
  </w:style>
  <w:style w:type="character" w:styleId="Hyperlink">
    <w:name w:val="Hyperlink"/>
    <w:basedOn w:val="DefaultParagraphFont"/>
    <w:uiPriority w:val="99"/>
    <w:semiHidden/>
    <w:unhideWhenUsed/>
    <w:rsid w:val="00631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mathisen</dc:creator>
  <cp:keywords/>
  <dc:description/>
  <cp:lastModifiedBy>grace mathisen</cp:lastModifiedBy>
  <cp:revision>77</cp:revision>
  <dcterms:created xsi:type="dcterms:W3CDTF">2023-05-30T01:23:00Z</dcterms:created>
  <dcterms:modified xsi:type="dcterms:W3CDTF">2023-06-08T04:22:00Z</dcterms:modified>
</cp:coreProperties>
</file>